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A6EA2" w14:textId="61D633E9" w:rsidR="004546CA" w:rsidRPr="008E6705" w:rsidRDefault="004546CA" w:rsidP="004546CA">
      <w:pPr>
        <w:rPr>
          <w:rFonts w:ascii="ＭＳ 明朝" w:eastAsia="ＭＳ 明朝" w:hAnsi="Century" w:cs="Times New Roman"/>
          <w:szCs w:val="21"/>
          <w:u w:val="single"/>
        </w:rPr>
      </w:pPr>
      <w:r w:rsidRPr="008E6705">
        <w:rPr>
          <w:rFonts w:ascii="ＭＳ 明朝" w:eastAsia="ＭＳ 明朝" w:hAnsi="Century" w:cs="Times New Roman" w:hint="eastAsia"/>
          <w:szCs w:val="21"/>
          <w:u w:val="single"/>
        </w:rPr>
        <w:t>（様式１）</w:t>
      </w:r>
    </w:p>
    <w:p w14:paraId="40E31019" w14:textId="77777777" w:rsidR="004546CA" w:rsidRPr="008E6705" w:rsidRDefault="004546CA" w:rsidP="004546CA">
      <w:pPr>
        <w:autoSpaceDE w:val="0"/>
        <w:autoSpaceDN w:val="0"/>
        <w:jc w:val="center"/>
        <w:rPr>
          <w:rFonts w:ascii="ＭＳ 明朝" w:eastAsia="PMingLiU" w:hAnsi="ＭＳ 明朝" w:cs="Times New Roman"/>
          <w:sz w:val="32"/>
          <w:szCs w:val="32"/>
          <w:u w:val="single"/>
          <w:lang w:eastAsia="zh-TW"/>
        </w:rPr>
      </w:pPr>
      <w:r w:rsidRPr="008E6705">
        <w:rPr>
          <w:rFonts w:ascii="ＭＳ 明朝" w:eastAsia="ＭＳ 明朝" w:hAnsi="ＭＳ 明朝" w:cs="Times New Roman" w:hint="eastAsia"/>
          <w:kern w:val="0"/>
          <w:sz w:val="32"/>
          <w:szCs w:val="32"/>
          <w:u w:val="single"/>
        </w:rPr>
        <w:t>反社会的勢力でないことの表明・確約に関する誓約書兼同意書</w:t>
      </w:r>
    </w:p>
    <w:p w14:paraId="61ED615A" w14:textId="77777777" w:rsidR="004546CA" w:rsidRPr="008E6705" w:rsidRDefault="004546CA" w:rsidP="004546CA">
      <w:pPr>
        <w:autoSpaceDE w:val="0"/>
        <w:autoSpaceDN w:val="0"/>
        <w:adjustRightInd w:val="0"/>
        <w:snapToGrid w:val="0"/>
        <w:spacing w:line="276" w:lineRule="auto"/>
        <w:rPr>
          <w:rFonts w:ascii="ＭＳ 明朝" w:eastAsia="PMingLiU" w:hAnsi="ＭＳ 明朝" w:cs="Times New Roman"/>
          <w:szCs w:val="21"/>
          <w:u w:val="single"/>
          <w:lang w:eastAsia="zh-TW"/>
        </w:rPr>
      </w:pPr>
    </w:p>
    <w:p w14:paraId="6ABCA477" w14:textId="6709D4CD" w:rsidR="004546CA" w:rsidRPr="008E6705" w:rsidRDefault="00586477" w:rsidP="004546CA">
      <w:pPr>
        <w:autoSpaceDE w:val="0"/>
        <w:autoSpaceDN w:val="0"/>
        <w:adjustRightInd w:val="0"/>
        <w:snapToGrid w:val="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御殿場市</w:t>
      </w:r>
      <w:r w:rsidR="004546CA" w:rsidRPr="008E6705">
        <w:rPr>
          <w:rFonts w:ascii="ＭＳ 明朝" w:eastAsia="ＭＳ 明朝" w:hAnsi="ＭＳ 明朝" w:cs="Times New Roman" w:hint="eastAsia"/>
          <w:szCs w:val="21"/>
          <w:u w:val="single"/>
        </w:rPr>
        <w:t>商工会　様</w:t>
      </w:r>
    </w:p>
    <w:p w14:paraId="61FE6336" w14:textId="77777777" w:rsidR="004546CA" w:rsidRPr="008E6705" w:rsidRDefault="004546CA" w:rsidP="004546CA">
      <w:pPr>
        <w:autoSpaceDE w:val="0"/>
        <w:autoSpaceDN w:val="0"/>
        <w:adjustRightInd w:val="0"/>
        <w:snapToGrid w:val="0"/>
        <w:rPr>
          <w:rFonts w:ascii="ＭＳ 明朝" w:eastAsia="ＭＳ 明朝" w:hAnsi="ＭＳ 明朝" w:cs="Times New Roman"/>
          <w:szCs w:val="21"/>
          <w:u w:val="single"/>
        </w:rPr>
      </w:pPr>
    </w:p>
    <w:p w14:paraId="773103BA" w14:textId="77777777" w:rsidR="004546CA" w:rsidRPr="008E6705" w:rsidRDefault="004546CA" w:rsidP="004546CA">
      <w:pPr>
        <w:autoSpaceDE w:val="0"/>
        <w:autoSpaceDN w:val="0"/>
        <w:adjustRightInd w:val="0"/>
        <w:snapToGrid w:val="0"/>
        <w:ind w:left="210" w:hangingChars="100" w:hanging="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１　私（個人・法人・団体）は、現在又は将来にわたって、次の各号の反社会的勢力のいずれにも該当しないことを表明・確約いたします。</w:t>
      </w:r>
    </w:p>
    <w:p w14:paraId="2E68F31A"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（１）暴力団</w:t>
      </w:r>
    </w:p>
    <w:p w14:paraId="0B430218"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（２）暴力団員又は暴力団員でなくなってから５年を経過しない者</w:t>
      </w:r>
    </w:p>
    <w:p w14:paraId="24B3F770"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（３）暴力団準構成員</w:t>
      </w:r>
    </w:p>
    <w:p w14:paraId="27283751"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（４）暴力団関係企業</w:t>
      </w:r>
    </w:p>
    <w:p w14:paraId="4CDED7AC"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（５）総会屋等</w:t>
      </w:r>
    </w:p>
    <w:p w14:paraId="1C04B2A2"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（６）社会運動等標ぼうゴロ</w:t>
      </w:r>
    </w:p>
    <w:p w14:paraId="7B45BFD3"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（７）特殊知能暴力集団等</w:t>
      </w:r>
    </w:p>
    <w:p w14:paraId="3DDCECBA"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（８）その他前各号に準ずる者及び団体</w:t>
      </w:r>
    </w:p>
    <w:p w14:paraId="5F7264C6" w14:textId="77777777" w:rsidR="004546CA" w:rsidRPr="008E6705" w:rsidRDefault="004546CA" w:rsidP="004546CA">
      <w:pPr>
        <w:autoSpaceDE w:val="0"/>
        <w:autoSpaceDN w:val="0"/>
        <w:adjustRightInd w:val="0"/>
        <w:snapToGrid w:val="0"/>
        <w:ind w:left="210" w:hangingChars="100" w:hanging="210"/>
        <w:rPr>
          <w:rFonts w:ascii="ＭＳ 明朝" w:eastAsia="ＭＳ 明朝" w:hAnsi="ＭＳ 明朝" w:cs="Times New Roman"/>
          <w:szCs w:val="21"/>
          <w:u w:val="single"/>
        </w:rPr>
      </w:pPr>
    </w:p>
    <w:p w14:paraId="4290EB87" w14:textId="77777777" w:rsidR="004546CA" w:rsidRPr="008E6705" w:rsidRDefault="004546CA" w:rsidP="004546CA">
      <w:pPr>
        <w:autoSpaceDE w:val="0"/>
        <w:autoSpaceDN w:val="0"/>
        <w:adjustRightInd w:val="0"/>
        <w:snapToGrid w:val="0"/>
        <w:ind w:left="210" w:hangingChars="100" w:hanging="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２　私（個人・法人・団体）は、現在又は将来にわたって、前項の反社会的勢力と次の各号のいずれかに該当する関係も有しないことを表明・確約いたします。</w:t>
      </w:r>
    </w:p>
    <w:p w14:paraId="4CA86D96"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（１）反社会的勢力によって、その経営を支配されている関係</w:t>
      </w:r>
    </w:p>
    <w:p w14:paraId="748101A2"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（２）反社会的勢力がその経営に実質的に関与している関係</w:t>
      </w:r>
    </w:p>
    <w:p w14:paraId="1428A482" w14:textId="77777777" w:rsidR="004546CA" w:rsidRPr="008E6705" w:rsidRDefault="004546CA" w:rsidP="004546CA">
      <w:pPr>
        <w:autoSpaceDE w:val="0"/>
        <w:autoSpaceDN w:val="0"/>
        <w:adjustRightInd w:val="0"/>
        <w:snapToGrid w:val="0"/>
        <w:ind w:leftChars="100" w:left="420" w:hangingChars="100" w:hanging="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（３）反社会的勢力を役職員や顧問としたり、反社会的勢力に紛争解決の依頼や相談をしたりするなど、反社会的勢力を利用していると認められる関係</w:t>
      </w:r>
    </w:p>
    <w:p w14:paraId="763BBE0E"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（４）反社会的勢力に対して資金等を提供し、又は便宜を供与するなどの関係</w:t>
      </w:r>
    </w:p>
    <w:p w14:paraId="6CF70D14" w14:textId="77777777" w:rsidR="004546CA" w:rsidRPr="008E6705" w:rsidRDefault="004546CA" w:rsidP="004546CA">
      <w:pPr>
        <w:autoSpaceDE w:val="0"/>
        <w:autoSpaceDN w:val="0"/>
        <w:adjustRightInd w:val="0"/>
        <w:snapToGrid w:val="0"/>
        <w:ind w:leftChars="100" w:left="630" w:hangingChars="200" w:hanging="42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（５）役職員又は経営に実質的に関与している者が、反社会的勢力と社会的に非難されるべき関係</w:t>
      </w:r>
    </w:p>
    <w:p w14:paraId="5CBDAAFB" w14:textId="77777777" w:rsidR="004546CA" w:rsidRPr="008E6705" w:rsidRDefault="004546CA" w:rsidP="004546CA">
      <w:pPr>
        <w:autoSpaceDE w:val="0"/>
        <w:autoSpaceDN w:val="0"/>
        <w:adjustRightInd w:val="0"/>
        <w:snapToGrid w:val="0"/>
        <w:ind w:left="210" w:hangingChars="100" w:hanging="210"/>
        <w:rPr>
          <w:rFonts w:ascii="ＭＳ 明朝" w:eastAsia="ＭＳ 明朝" w:hAnsi="ＭＳ 明朝" w:cs="Times New Roman"/>
          <w:szCs w:val="21"/>
          <w:u w:val="single"/>
        </w:rPr>
      </w:pPr>
    </w:p>
    <w:p w14:paraId="73553C9E" w14:textId="77777777" w:rsidR="004546CA" w:rsidRPr="008E6705" w:rsidRDefault="004546CA" w:rsidP="004546CA">
      <w:pPr>
        <w:autoSpaceDE w:val="0"/>
        <w:autoSpaceDN w:val="0"/>
        <w:adjustRightInd w:val="0"/>
        <w:snapToGrid w:val="0"/>
        <w:ind w:left="210" w:hangingChars="100" w:hanging="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３　私（個人・法人・団体）は、自ら又は第三者を利用して次の各号のいずれかに該当する行為を行わないことを表明・確約いたします。</w:t>
      </w:r>
    </w:p>
    <w:p w14:paraId="280366A5"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（１）暴力的な要求行為</w:t>
      </w:r>
    </w:p>
    <w:p w14:paraId="25859B7D"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（２）法的な責任を超えた不当な要求行為</w:t>
      </w:r>
    </w:p>
    <w:p w14:paraId="11AAD232"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（３）取引に関して、脅迫的な言動をし、又は暴力を用いる行為</w:t>
      </w:r>
    </w:p>
    <w:p w14:paraId="614E7C16" w14:textId="77777777" w:rsidR="004546CA" w:rsidRPr="008E6705" w:rsidRDefault="004546CA" w:rsidP="004546CA">
      <w:pPr>
        <w:autoSpaceDE w:val="0"/>
        <w:autoSpaceDN w:val="0"/>
        <w:adjustRightInd w:val="0"/>
        <w:snapToGrid w:val="0"/>
        <w:ind w:leftChars="100" w:left="630" w:hangingChars="200" w:hanging="42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（４）風説を流布し、偽計又は威力を用いて貴会の信用を棄損し、又は貴会の業務を妨害する行為</w:t>
      </w:r>
    </w:p>
    <w:p w14:paraId="1AFB537A" w14:textId="77777777" w:rsidR="004546CA" w:rsidRPr="008E6705" w:rsidRDefault="004546CA" w:rsidP="004546CA">
      <w:pPr>
        <w:autoSpaceDE w:val="0"/>
        <w:autoSpaceDN w:val="0"/>
        <w:adjustRightInd w:val="0"/>
        <w:snapToGrid w:val="0"/>
        <w:ind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（５）その他前各号に準ずる行為</w:t>
      </w:r>
    </w:p>
    <w:p w14:paraId="36BE2FFC" w14:textId="77777777" w:rsidR="004546CA" w:rsidRPr="008E6705" w:rsidRDefault="004546CA" w:rsidP="004546CA">
      <w:pPr>
        <w:autoSpaceDE w:val="0"/>
        <w:autoSpaceDN w:val="0"/>
        <w:adjustRightInd w:val="0"/>
        <w:snapToGrid w:val="0"/>
        <w:ind w:left="210" w:hangingChars="100" w:hanging="210"/>
        <w:rPr>
          <w:rFonts w:ascii="ＭＳ 明朝" w:eastAsia="ＭＳ 明朝" w:hAnsi="ＭＳ 明朝" w:cs="Times New Roman"/>
          <w:szCs w:val="21"/>
          <w:u w:val="single"/>
        </w:rPr>
      </w:pPr>
      <w:bookmarkStart w:id="0" w:name="_GoBack"/>
      <w:bookmarkEnd w:id="0"/>
    </w:p>
    <w:p w14:paraId="3943A705" w14:textId="77777777" w:rsidR="004546CA" w:rsidRPr="008E6705" w:rsidRDefault="004546CA" w:rsidP="004546CA">
      <w:pPr>
        <w:autoSpaceDE w:val="0"/>
        <w:autoSpaceDN w:val="0"/>
        <w:adjustRightInd w:val="0"/>
        <w:snapToGrid w:val="0"/>
        <w:ind w:left="210" w:hangingChars="100" w:hanging="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４　私（個人・法人・団体）は、上記各項のいずれかを満たさないと認められることが判明した場合又はこの表明・確約が虚偽の申告であることが判明した場合は、貴会会員加入の拒絶もしくは会員資格を喪失されても異議を申しません。これにより損害が生じた場合でも、一切私の責任といたします。</w:t>
      </w:r>
    </w:p>
    <w:p w14:paraId="736B47CD" w14:textId="596F0B01" w:rsidR="004546CA" w:rsidRPr="008E6705" w:rsidRDefault="004546CA" w:rsidP="004546CA">
      <w:pPr>
        <w:autoSpaceDE w:val="0"/>
        <w:autoSpaceDN w:val="0"/>
        <w:adjustRightInd w:val="0"/>
        <w:snapToGrid w:val="0"/>
        <w:ind w:leftChars="100" w:left="210" w:firstLineChars="100" w:firstLine="2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また、上記各項のいずれかに該当するか否かの確認のため、貴会が専門機関（</w:t>
      </w:r>
      <w:r w:rsidR="008635DC" w:rsidRPr="008E6705">
        <w:rPr>
          <w:rFonts w:ascii="ＭＳ 明朝" w:eastAsia="ＭＳ 明朝" w:hAnsi="ＭＳ 明朝" w:cs="Times New Roman" w:hint="eastAsia"/>
          <w:szCs w:val="21"/>
          <w:u w:val="single"/>
        </w:rPr>
        <w:t>静岡</w:t>
      </w:r>
      <w:r w:rsidRPr="008E6705">
        <w:rPr>
          <w:rFonts w:ascii="ＭＳ 明朝" w:eastAsia="ＭＳ 明朝" w:hAnsi="ＭＳ 明朝" w:cs="Times New Roman" w:hint="eastAsia"/>
          <w:szCs w:val="21"/>
          <w:u w:val="single"/>
        </w:rPr>
        <w:t>県警察</w:t>
      </w:r>
      <w:r w:rsidR="00D27956" w:rsidRPr="008E6705">
        <w:rPr>
          <w:rFonts w:ascii="ＭＳ 明朝" w:eastAsia="ＭＳ 明朝" w:hAnsi="ＭＳ 明朝" w:cs="Times New Roman" w:hint="eastAsia"/>
          <w:sz w:val="22"/>
          <w:u w:val="single"/>
        </w:rPr>
        <w:t>、</w:t>
      </w:r>
      <w:r w:rsidR="00D27956" w:rsidRPr="008E6705">
        <w:rPr>
          <w:rStyle w:val="siteauthor2"/>
          <w:rFonts w:ascii="ＭＳ 明朝" w:eastAsia="ＭＳ 明朝" w:hAnsi="ＭＳ 明朝" w:hint="eastAsia"/>
          <w:b w:val="0"/>
          <w:sz w:val="22"/>
          <w:u w:val="single"/>
        </w:rPr>
        <w:t>公益財団法人　静岡県暴力追放運動推進センター</w:t>
      </w:r>
      <w:r w:rsidR="00D27956" w:rsidRPr="008E6705">
        <w:rPr>
          <w:rFonts w:ascii="ＭＳ 明朝" w:eastAsia="ＭＳ 明朝" w:hAnsi="ＭＳ 明朝" w:cs="Times New Roman" w:hint="eastAsia"/>
          <w:sz w:val="22"/>
          <w:u w:val="single"/>
        </w:rPr>
        <w:t>）</w:t>
      </w:r>
      <w:r w:rsidRPr="008E6705">
        <w:rPr>
          <w:rFonts w:ascii="ＭＳ 明朝" w:eastAsia="ＭＳ 明朝" w:hAnsi="ＭＳ 明朝" w:cs="Times New Roman" w:hint="eastAsia"/>
          <w:szCs w:val="21"/>
          <w:u w:val="single"/>
        </w:rPr>
        <w:t>に照会することについて同意します。</w:t>
      </w:r>
    </w:p>
    <w:p w14:paraId="75AE6D45" w14:textId="77777777" w:rsidR="004546CA" w:rsidRPr="008E6705" w:rsidRDefault="004546CA" w:rsidP="004546CA">
      <w:pPr>
        <w:autoSpaceDE w:val="0"/>
        <w:autoSpaceDN w:val="0"/>
        <w:adjustRightInd w:val="0"/>
        <w:snapToGrid w:val="0"/>
        <w:rPr>
          <w:rFonts w:ascii="ＭＳ 明朝" w:eastAsia="ＭＳ 明朝" w:hAnsi="ＭＳ 明朝" w:cs="Times New Roman"/>
          <w:szCs w:val="21"/>
          <w:u w:val="single"/>
        </w:rPr>
      </w:pPr>
    </w:p>
    <w:p w14:paraId="3FA2DC30" w14:textId="77777777" w:rsidR="004546CA" w:rsidRPr="008E6705" w:rsidRDefault="004546CA" w:rsidP="004546CA">
      <w:pPr>
        <w:autoSpaceDE w:val="0"/>
        <w:autoSpaceDN w:val="0"/>
        <w:adjustRightInd w:val="0"/>
        <w:snapToGrid w:val="0"/>
        <w:ind w:firstLineChars="1100" w:firstLine="23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 xml:space="preserve">　　 年 　　月 　　日</w:t>
      </w:r>
    </w:p>
    <w:p w14:paraId="65E5FB78" w14:textId="77777777" w:rsidR="004546CA" w:rsidRPr="008E6705" w:rsidRDefault="004546CA" w:rsidP="004546CA">
      <w:pPr>
        <w:autoSpaceDE w:val="0"/>
        <w:autoSpaceDN w:val="0"/>
        <w:adjustRightInd w:val="0"/>
        <w:snapToGrid w:val="0"/>
        <w:rPr>
          <w:rFonts w:ascii="ＭＳ 明朝" w:eastAsia="ＭＳ 明朝" w:hAnsi="ＭＳ 明朝" w:cs="Times New Roman"/>
          <w:szCs w:val="21"/>
          <w:u w:val="single"/>
        </w:rPr>
      </w:pPr>
    </w:p>
    <w:p w14:paraId="42ED2939" w14:textId="77777777" w:rsidR="004546CA" w:rsidRPr="008E6705" w:rsidRDefault="004546CA" w:rsidP="004546CA">
      <w:pPr>
        <w:autoSpaceDE w:val="0"/>
        <w:autoSpaceDN w:val="0"/>
        <w:adjustRightInd w:val="0"/>
        <w:snapToGrid w:val="0"/>
        <w:ind w:firstLineChars="1100" w:firstLine="23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 xml:space="preserve">住所又は所在地　　   　 　　　　　　　　　　　　　 　　　　　　　  　</w:t>
      </w:r>
    </w:p>
    <w:p w14:paraId="1F534880" w14:textId="77777777" w:rsidR="004546CA" w:rsidRPr="008E6705" w:rsidRDefault="004546CA" w:rsidP="004546CA">
      <w:pPr>
        <w:autoSpaceDE w:val="0"/>
        <w:autoSpaceDN w:val="0"/>
        <w:adjustRightInd w:val="0"/>
        <w:snapToGrid w:val="0"/>
        <w:rPr>
          <w:rFonts w:ascii="ＭＳ 明朝" w:eastAsia="ＭＳ 明朝" w:hAnsi="ＭＳ 明朝" w:cs="Times New Roman"/>
          <w:szCs w:val="21"/>
          <w:u w:val="single"/>
        </w:rPr>
      </w:pPr>
    </w:p>
    <w:p w14:paraId="59111357" w14:textId="77777777" w:rsidR="004546CA" w:rsidRPr="008E6705" w:rsidRDefault="004546CA" w:rsidP="004546CA">
      <w:pPr>
        <w:autoSpaceDE w:val="0"/>
        <w:autoSpaceDN w:val="0"/>
        <w:adjustRightInd w:val="0"/>
        <w:snapToGrid w:val="0"/>
        <w:ind w:firstLineChars="1100" w:firstLine="23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 xml:space="preserve">商号又は名称　　　　　　  </w:t>
      </w:r>
      <w:r w:rsidRPr="008E6705">
        <w:rPr>
          <w:rFonts w:ascii="ＭＳ 明朝" w:eastAsia="ＭＳ 明朝" w:hAnsi="ＭＳ 明朝" w:cs="Times New Roman" w:hint="eastAsia"/>
          <w:szCs w:val="21"/>
          <w:u w:val="single"/>
        </w:rPr>
        <w:tab/>
        <w:t xml:space="preserve"> 　　　</w:t>
      </w:r>
      <w:r w:rsidRPr="008E6705">
        <w:rPr>
          <w:rFonts w:ascii="ＭＳ 明朝" w:eastAsia="ＭＳ 明朝" w:hAnsi="ＭＳ 明朝" w:cs="Times New Roman" w:hint="eastAsia"/>
          <w:szCs w:val="21"/>
          <w:u w:val="single"/>
        </w:rPr>
        <w:tab/>
      </w:r>
      <w:r w:rsidRPr="008E6705">
        <w:rPr>
          <w:rFonts w:ascii="ＭＳ 明朝" w:eastAsia="ＭＳ 明朝" w:hAnsi="ＭＳ 明朝" w:cs="Times New Roman" w:hint="eastAsia"/>
          <w:szCs w:val="21"/>
          <w:u w:val="single"/>
        </w:rPr>
        <w:tab/>
        <w:t xml:space="preserve">　　　　　　</w:t>
      </w:r>
      <w:r w:rsidRPr="008E6705">
        <w:rPr>
          <w:rFonts w:ascii="ＭＳ 明朝" w:eastAsia="ＭＳ 明朝" w:hAnsi="ＭＳ 明朝" w:cs="Times New Roman" w:hint="eastAsia"/>
          <w:szCs w:val="21"/>
          <w:u w:val="single"/>
        </w:rPr>
        <w:tab/>
        <w:t xml:space="preserve"> 　 </w:t>
      </w:r>
    </w:p>
    <w:p w14:paraId="7F1FDD53" w14:textId="77777777" w:rsidR="004546CA" w:rsidRPr="008E6705" w:rsidRDefault="004546CA" w:rsidP="004546CA">
      <w:pPr>
        <w:autoSpaceDE w:val="0"/>
        <w:autoSpaceDN w:val="0"/>
        <w:adjustRightInd w:val="0"/>
        <w:snapToGrid w:val="0"/>
        <w:rPr>
          <w:rFonts w:ascii="ＭＳ 明朝" w:eastAsia="ＭＳ 明朝" w:hAnsi="ＭＳ 明朝" w:cs="Times New Roman"/>
          <w:szCs w:val="21"/>
          <w:u w:val="single"/>
        </w:rPr>
      </w:pPr>
    </w:p>
    <w:p w14:paraId="047AA880" w14:textId="77777777" w:rsidR="004546CA" w:rsidRPr="008E6705" w:rsidRDefault="004546CA" w:rsidP="004546CA">
      <w:pPr>
        <w:autoSpaceDE w:val="0"/>
        <w:autoSpaceDN w:val="0"/>
        <w:adjustRightInd w:val="0"/>
        <w:snapToGrid w:val="0"/>
        <w:ind w:firstLineChars="1100" w:firstLine="2310"/>
        <w:rPr>
          <w:rFonts w:ascii="ＭＳ 明朝" w:eastAsia="ＭＳ 明朝" w:hAnsi="ＭＳ 明朝" w:cs="Times New Roman"/>
          <w:szCs w:val="21"/>
          <w:u w:val="single"/>
        </w:rPr>
      </w:pPr>
      <w:r w:rsidRPr="008E6705">
        <w:rPr>
          <w:rFonts w:ascii="ＭＳ 明朝" w:eastAsia="ＭＳ 明朝" w:hAnsi="ＭＳ 明朝" w:cs="Times New Roman" w:hint="eastAsia"/>
          <w:szCs w:val="21"/>
          <w:u w:val="single"/>
        </w:rPr>
        <w:t>氏名（法人にあっては代表者の氏名）　　　　　　　　　　　　　　　　　印</w:t>
      </w:r>
    </w:p>
    <w:p w14:paraId="709EE6FA" w14:textId="77777777" w:rsidR="004546CA" w:rsidRPr="008E6705" w:rsidRDefault="004546CA" w:rsidP="00766A0A">
      <w:pPr>
        <w:autoSpaceDE w:val="0"/>
        <w:autoSpaceDN w:val="0"/>
        <w:adjustRightInd w:val="0"/>
        <w:snapToGrid w:val="0"/>
        <w:rPr>
          <w:rFonts w:ascii="ＭＳ 明朝" w:eastAsia="ＭＳ 明朝" w:hAnsi="ＭＳ 明朝"/>
        </w:rPr>
      </w:pPr>
    </w:p>
    <w:sectPr w:rsidR="004546CA" w:rsidRPr="008E6705" w:rsidSect="005852AD">
      <w:footerReference w:type="even" r:id="rId6"/>
      <w:footerReference w:type="default" r:id="rId7"/>
      <w:pgSz w:w="11906" w:h="16838" w:code="9"/>
      <w:pgMar w:top="1701" w:right="1134" w:bottom="1701" w:left="1134"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71CCB" w14:textId="77777777" w:rsidR="00656C15" w:rsidRDefault="00656C15" w:rsidP="00E46B01">
      <w:r>
        <w:separator/>
      </w:r>
    </w:p>
  </w:endnote>
  <w:endnote w:type="continuationSeparator" w:id="0">
    <w:p w14:paraId="664F85D2" w14:textId="77777777" w:rsidR="00656C15" w:rsidRDefault="00656C15" w:rsidP="00E4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0407" w14:textId="77777777" w:rsidR="00656C15" w:rsidRDefault="00656C15" w:rsidP="00656C1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07A61A6" w14:textId="77777777" w:rsidR="00656C15" w:rsidRDefault="00656C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FD4A" w14:textId="77777777" w:rsidR="00656C15" w:rsidRDefault="00656C15" w:rsidP="00656C15">
    <w:pPr>
      <w:pStyle w:val="a5"/>
      <w:framePr w:wrap="around" w:vAnchor="text" w:hAnchor="margin" w:xAlign="center" w:y="1"/>
      <w:rPr>
        <w:rStyle w:val="a9"/>
      </w:rPr>
    </w:pPr>
  </w:p>
  <w:p w14:paraId="75E0D30D" w14:textId="77777777" w:rsidR="00656C15" w:rsidRDefault="00656C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551D" w14:textId="77777777" w:rsidR="00656C15" w:rsidRDefault="00656C15" w:rsidP="00E46B01">
      <w:r>
        <w:separator/>
      </w:r>
    </w:p>
  </w:footnote>
  <w:footnote w:type="continuationSeparator" w:id="0">
    <w:p w14:paraId="0CD8559A" w14:textId="77777777" w:rsidR="00656C15" w:rsidRDefault="00656C15" w:rsidP="00E46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1"/>
  <w:drawingGridVerticalSpacing w:val="166"/>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36"/>
    <w:rsid w:val="00005B05"/>
    <w:rsid w:val="000C2F62"/>
    <w:rsid w:val="000F44F3"/>
    <w:rsid w:val="000F557B"/>
    <w:rsid w:val="001076ED"/>
    <w:rsid w:val="00137840"/>
    <w:rsid w:val="00156E40"/>
    <w:rsid w:val="001A19A1"/>
    <w:rsid w:val="00214121"/>
    <w:rsid w:val="00247EE1"/>
    <w:rsid w:val="00252A01"/>
    <w:rsid w:val="0029393A"/>
    <w:rsid w:val="002A0E87"/>
    <w:rsid w:val="002C6A13"/>
    <w:rsid w:val="002E3EF6"/>
    <w:rsid w:val="002E5FDE"/>
    <w:rsid w:val="00310F6B"/>
    <w:rsid w:val="00324720"/>
    <w:rsid w:val="00350611"/>
    <w:rsid w:val="00370445"/>
    <w:rsid w:val="003C0FB0"/>
    <w:rsid w:val="003C626E"/>
    <w:rsid w:val="003C7867"/>
    <w:rsid w:val="00407FCA"/>
    <w:rsid w:val="00432B63"/>
    <w:rsid w:val="004332A9"/>
    <w:rsid w:val="004546CA"/>
    <w:rsid w:val="00484EB4"/>
    <w:rsid w:val="00496FEE"/>
    <w:rsid w:val="004C4EFA"/>
    <w:rsid w:val="004F5190"/>
    <w:rsid w:val="005852AD"/>
    <w:rsid w:val="00586477"/>
    <w:rsid w:val="00632E84"/>
    <w:rsid w:val="00656C15"/>
    <w:rsid w:val="006766DD"/>
    <w:rsid w:val="00681148"/>
    <w:rsid w:val="00684E33"/>
    <w:rsid w:val="006D7B76"/>
    <w:rsid w:val="006F7FC8"/>
    <w:rsid w:val="007029FA"/>
    <w:rsid w:val="0073265D"/>
    <w:rsid w:val="00766A0A"/>
    <w:rsid w:val="007C08C0"/>
    <w:rsid w:val="007D0943"/>
    <w:rsid w:val="007D2387"/>
    <w:rsid w:val="00805653"/>
    <w:rsid w:val="008370B8"/>
    <w:rsid w:val="008635DC"/>
    <w:rsid w:val="0089130A"/>
    <w:rsid w:val="008B0040"/>
    <w:rsid w:val="008D6674"/>
    <w:rsid w:val="008E6705"/>
    <w:rsid w:val="009477D8"/>
    <w:rsid w:val="009573CF"/>
    <w:rsid w:val="0097589C"/>
    <w:rsid w:val="00996907"/>
    <w:rsid w:val="009B7AB2"/>
    <w:rsid w:val="009E6B77"/>
    <w:rsid w:val="00A35436"/>
    <w:rsid w:val="00A3554A"/>
    <w:rsid w:val="00A841C0"/>
    <w:rsid w:val="00B013DE"/>
    <w:rsid w:val="00B02963"/>
    <w:rsid w:val="00B1060E"/>
    <w:rsid w:val="00B1438C"/>
    <w:rsid w:val="00B36614"/>
    <w:rsid w:val="00B63918"/>
    <w:rsid w:val="00B7717E"/>
    <w:rsid w:val="00B87DCF"/>
    <w:rsid w:val="00BF4068"/>
    <w:rsid w:val="00C6035D"/>
    <w:rsid w:val="00C62CE2"/>
    <w:rsid w:val="00C96071"/>
    <w:rsid w:val="00CC15E2"/>
    <w:rsid w:val="00CD1724"/>
    <w:rsid w:val="00D27956"/>
    <w:rsid w:val="00D34B47"/>
    <w:rsid w:val="00D82FFB"/>
    <w:rsid w:val="00D83908"/>
    <w:rsid w:val="00DA7F86"/>
    <w:rsid w:val="00DB20CD"/>
    <w:rsid w:val="00DE0774"/>
    <w:rsid w:val="00DF1AEA"/>
    <w:rsid w:val="00DF77D1"/>
    <w:rsid w:val="00E33C9B"/>
    <w:rsid w:val="00E3642A"/>
    <w:rsid w:val="00E46B01"/>
    <w:rsid w:val="00E621A4"/>
    <w:rsid w:val="00E95BBA"/>
    <w:rsid w:val="00ED053F"/>
    <w:rsid w:val="00F64765"/>
    <w:rsid w:val="00F6524A"/>
    <w:rsid w:val="00F718C6"/>
    <w:rsid w:val="00FA6B83"/>
    <w:rsid w:val="00FA71F8"/>
    <w:rsid w:val="00FF4031"/>
    <w:rsid w:val="00FF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6054569"/>
  <w15:chartTrackingRefBased/>
  <w15:docId w15:val="{7E036155-D61F-4C2E-B0C7-C5D4E763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6B01"/>
    <w:pPr>
      <w:tabs>
        <w:tab w:val="center" w:pos="4252"/>
        <w:tab w:val="right" w:pos="8504"/>
      </w:tabs>
      <w:snapToGrid w:val="0"/>
    </w:pPr>
  </w:style>
  <w:style w:type="character" w:customStyle="1" w:styleId="a4">
    <w:name w:val="ヘッダー (文字)"/>
    <w:basedOn w:val="a0"/>
    <w:link w:val="a3"/>
    <w:rsid w:val="00E46B01"/>
  </w:style>
  <w:style w:type="paragraph" w:styleId="a5">
    <w:name w:val="footer"/>
    <w:basedOn w:val="a"/>
    <w:link w:val="a6"/>
    <w:unhideWhenUsed/>
    <w:rsid w:val="00E46B01"/>
    <w:pPr>
      <w:tabs>
        <w:tab w:val="center" w:pos="4252"/>
        <w:tab w:val="right" w:pos="8504"/>
      </w:tabs>
      <w:snapToGrid w:val="0"/>
    </w:pPr>
  </w:style>
  <w:style w:type="character" w:customStyle="1" w:styleId="a6">
    <w:name w:val="フッター (文字)"/>
    <w:basedOn w:val="a0"/>
    <w:link w:val="a5"/>
    <w:rsid w:val="00E46B01"/>
  </w:style>
  <w:style w:type="paragraph" w:styleId="a7">
    <w:name w:val="Closing"/>
    <w:basedOn w:val="a"/>
    <w:link w:val="a8"/>
    <w:uiPriority w:val="99"/>
    <w:unhideWhenUsed/>
    <w:rsid w:val="00E46B01"/>
    <w:pPr>
      <w:jc w:val="right"/>
    </w:pPr>
    <w:rPr>
      <w:sz w:val="24"/>
      <w:szCs w:val="24"/>
    </w:rPr>
  </w:style>
  <w:style w:type="character" w:customStyle="1" w:styleId="a8">
    <w:name w:val="結語 (文字)"/>
    <w:basedOn w:val="a0"/>
    <w:link w:val="a7"/>
    <w:uiPriority w:val="99"/>
    <w:rsid w:val="00E46B01"/>
    <w:rPr>
      <w:sz w:val="24"/>
      <w:szCs w:val="24"/>
    </w:rPr>
  </w:style>
  <w:style w:type="character" w:styleId="a9">
    <w:name w:val="page number"/>
    <w:basedOn w:val="a0"/>
    <w:rsid w:val="00E46B01"/>
  </w:style>
  <w:style w:type="table" w:styleId="aa">
    <w:name w:val="Table Grid"/>
    <w:basedOn w:val="a1"/>
    <w:rsid w:val="00E46B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47E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7EE1"/>
    <w:rPr>
      <w:rFonts w:asciiTheme="majorHAnsi" w:eastAsiaTheme="majorEastAsia" w:hAnsiTheme="majorHAnsi" w:cstheme="majorBidi"/>
      <w:sz w:val="18"/>
      <w:szCs w:val="18"/>
    </w:rPr>
  </w:style>
  <w:style w:type="table" w:customStyle="1" w:styleId="1">
    <w:name w:val="表 (格子)1"/>
    <w:basedOn w:val="a1"/>
    <w:next w:val="aa"/>
    <w:uiPriority w:val="39"/>
    <w:rsid w:val="0076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teauthor2">
    <w:name w:val="site_author2"/>
    <w:basedOn w:val="a0"/>
    <w:rsid w:val="00D27956"/>
    <w:rPr>
      <w:b/>
      <w:bCs/>
    </w:rPr>
  </w:style>
  <w:style w:type="table" w:customStyle="1" w:styleId="2">
    <w:name w:val="表 (格子)2"/>
    <w:basedOn w:val="a1"/>
    <w:next w:val="aa"/>
    <w:uiPriority w:val="39"/>
    <w:rsid w:val="00DF7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55132">
      <w:bodyDiv w:val="1"/>
      <w:marLeft w:val="0"/>
      <w:marRight w:val="0"/>
      <w:marTop w:val="0"/>
      <w:marBottom w:val="0"/>
      <w:divBdr>
        <w:top w:val="none" w:sz="0" w:space="0" w:color="auto"/>
        <w:left w:val="none" w:sz="0" w:space="0" w:color="auto"/>
        <w:bottom w:val="none" w:sz="0" w:space="0" w:color="auto"/>
        <w:right w:val="none" w:sz="0" w:space="0" w:color="auto"/>
      </w:divBdr>
    </w:div>
    <w:div w:id="18591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z070</dc:creator>
  <cp:keywords/>
  <dc:description/>
  <cp:lastModifiedBy>砂山 絵美</cp:lastModifiedBy>
  <cp:revision>3</cp:revision>
  <cp:lastPrinted>2020-02-17T01:22:00Z</cp:lastPrinted>
  <dcterms:created xsi:type="dcterms:W3CDTF">2020-04-01T04:16:00Z</dcterms:created>
  <dcterms:modified xsi:type="dcterms:W3CDTF">2020-04-01T04:17:00Z</dcterms:modified>
</cp:coreProperties>
</file>